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83774" w14:textId="77777777"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249"/>
        <w:gridCol w:w="3038"/>
        <w:gridCol w:w="1337"/>
        <w:gridCol w:w="2996"/>
      </w:tblGrid>
      <w:tr w:rsidR="00EB662B" w:rsidRPr="00921586" w14:paraId="3402BB32" w14:textId="77777777" w:rsidTr="00BC4741">
        <w:tc>
          <w:tcPr>
            <w:tcW w:w="3385" w:type="dxa"/>
            <w:shd w:val="clear" w:color="auto" w:fill="0083A9" w:themeFill="accent1"/>
          </w:tcPr>
          <w:p w14:paraId="110B1208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3185" w:type="dxa"/>
            <w:shd w:val="clear" w:color="auto" w:fill="0083A9" w:themeFill="accent1"/>
          </w:tcPr>
          <w:p w14:paraId="70BF7B52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9" w:type="dxa"/>
            <w:shd w:val="clear" w:color="auto" w:fill="0083A9" w:themeFill="accent1"/>
          </w:tcPr>
          <w:p w14:paraId="7CEADE6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091" w:type="dxa"/>
            <w:shd w:val="clear" w:color="auto" w:fill="0083A9" w:themeFill="accent1"/>
          </w:tcPr>
          <w:p w14:paraId="596287DB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BC4741">
        <w:trPr>
          <w:trHeight w:val="647"/>
        </w:trPr>
        <w:tc>
          <w:tcPr>
            <w:tcW w:w="3385" w:type="dxa"/>
          </w:tcPr>
          <w:p w14:paraId="67D43073" w14:textId="6BEF95C5" w:rsidR="00EB662B" w:rsidRPr="00921586" w:rsidRDefault="00BC47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William M Boyd Elementary</w:t>
            </w:r>
          </w:p>
        </w:tc>
        <w:tc>
          <w:tcPr>
            <w:tcW w:w="3185" w:type="dxa"/>
          </w:tcPr>
          <w:p w14:paraId="525389F6" w14:textId="0BC93686" w:rsidR="00EB662B" w:rsidRPr="00921586" w:rsidRDefault="00BC4741" w:rsidP="00E453D5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Thursday </w:t>
            </w:r>
            <w:r w:rsidR="00E453D5">
              <w:rPr>
                <w:color w:val="000000" w:themeColor="text1"/>
                <w:sz w:val="36"/>
                <w:szCs w:val="36"/>
              </w:rPr>
              <w:t>January 28, 2021</w:t>
            </w:r>
          </w:p>
        </w:tc>
        <w:tc>
          <w:tcPr>
            <w:tcW w:w="959" w:type="dxa"/>
          </w:tcPr>
          <w:p w14:paraId="69E08891" w14:textId="7D5D99B8" w:rsidR="00EB662B" w:rsidRPr="00921586" w:rsidRDefault="00BC47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</w:t>
            </w:r>
            <w:r w:rsidR="002C7631">
              <w:rPr>
                <w:color w:val="000000" w:themeColor="text1"/>
                <w:sz w:val="36"/>
                <w:szCs w:val="36"/>
              </w:rPr>
              <w:t>:0</w:t>
            </w:r>
            <w:r>
              <w:rPr>
                <w:color w:val="000000" w:themeColor="text1"/>
                <w:sz w:val="36"/>
                <w:szCs w:val="36"/>
              </w:rPr>
              <w:t>0pm</w:t>
            </w:r>
          </w:p>
        </w:tc>
        <w:tc>
          <w:tcPr>
            <w:tcW w:w="3091" w:type="dxa"/>
          </w:tcPr>
          <w:p w14:paraId="69474595" w14:textId="77777777" w:rsidR="00EB662B" w:rsidRDefault="00825BC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ID: 3650020006</w:t>
            </w:r>
          </w:p>
          <w:p w14:paraId="65E41996" w14:textId="75421716" w:rsidR="00825BC0" w:rsidRPr="00921586" w:rsidRDefault="00825BC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Password: 113222</w:t>
            </w:r>
          </w:p>
        </w:tc>
      </w:tr>
    </w:tbl>
    <w:p w14:paraId="4477C218" w14:textId="6E4557B1" w:rsidR="00EB662B" w:rsidRDefault="00EB662B" w:rsidP="00175B40">
      <w:pPr>
        <w:spacing w:after="0"/>
        <w:jc w:val="center"/>
      </w:pPr>
    </w:p>
    <w:p w14:paraId="415DD8ED" w14:textId="7163481F" w:rsidR="00EB662B" w:rsidRDefault="00EB662B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              </w:t>
      </w:r>
    </w:p>
    <w:p w14:paraId="4857DD81" w14:textId="77777777" w:rsidR="00EB662B" w:rsidRPr="00E32F6E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40F38DEB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15B25CB1" w14:textId="499A834D" w:rsidR="00EB662B" w:rsidRPr="00D52B8F" w:rsidRDefault="00EB662B" w:rsidP="00D52B8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769AB210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0D3F8376" w14:textId="33410A42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</w:p>
    <w:p w14:paraId="58A30F4C" w14:textId="0F68A94E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1:</w:t>
      </w:r>
      <w:r w:rsidR="00BC4741">
        <w:rPr>
          <w:rFonts w:cs="Arial"/>
          <w:sz w:val="24"/>
          <w:szCs w:val="24"/>
        </w:rPr>
        <w:t xml:space="preserve"> </w:t>
      </w:r>
      <w:r w:rsidR="00E453D5">
        <w:rPr>
          <w:rFonts w:cs="Arial"/>
          <w:sz w:val="24"/>
          <w:szCs w:val="24"/>
        </w:rPr>
        <w:t>Budget Review</w:t>
      </w:r>
    </w:p>
    <w:p w14:paraId="028EB0C1" w14:textId="7C6469F0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2</w:t>
      </w:r>
      <w:r w:rsidR="00BC4741">
        <w:rPr>
          <w:rFonts w:cs="Arial"/>
          <w:sz w:val="24"/>
          <w:szCs w:val="24"/>
        </w:rPr>
        <w:t>:</w:t>
      </w:r>
    </w:p>
    <w:p w14:paraId="371F7CEF" w14:textId="09F871B9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</w:p>
    <w:p w14:paraId="3CCADDA9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55EE2F43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B03C8">
        <w:rPr>
          <w:rFonts w:ascii="Calibri" w:eastAsia="Calibri" w:hAnsi="Calibri" w:cs="Calibri"/>
          <w:sz w:val="24"/>
          <w:szCs w:val="24"/>
        </w:rPr>
        <w:t>Information Item</w:t>
      </w:r>
    </w:p>
    <w:p w14:paraId="64B0956C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4919A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70F48B8E" w:rsidR="00FF12C6" w:rsidRPr="00F210A3" w:rsidRDefault="009438A6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William M. Boyd Elementary</w:t>
      </w:r>
    </w:p>
    <w:p w14:paraId="5DF8D382" w14:textId="5FBC375B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53D5">
        <w:rPr>
          <w:rFonts w:cs="Arial"/>
          <w:b/>
          <w:color w:val="0083A9" w:themeColor="accent1"/>
          <w:sz w:val="28"/>
          <w:szCs w:val="28"/>
        </w:rPr>
        <w:t>01</w:t>
      </w:r>
      <w:r w:rsidR="009438A6">
        <w:rPr>
          <w:rFonts w:cs="Arial"/>
          <w:b/>
          <w:color w:val="0083A9" w:themeColor="accent1"/>
          <w:sz w:val="28"/>
          <w:szCs w:val="28"/>
        </w:rPr>
        <w:t>-</w:t>
      </w:r>
      <w:r w:rsidR="00E453D5">
        <w:rPr>
          <w:rFonts w:cs="Arial"/>
          <w:b/>
          <w:color w:val="0083A9" w:themeColor="accent1"/>
          <w:sz w:val="28"/>
          <w:szCs w:val="28"/>
        </w:rPr>
        <w:t>28-2021</w:t>
      </w:r>
    </w:p>
    <w:p w14:paraId="2DD704C2" w14:textId="78541D86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C7631">
        <w:rPr>
          <w:rFonts w:cs="Arial"/>
          <w:b/>
          <w:color w:val="0083A9" w:themeColor="accent1"/>
          <w:sz w:val="28"/>
          <w:szCs w:val="28"/>
        </w:rPr>
        <w:t>3:0</w:t>
      </w:r>
      <w:r w:rsidR="009438A6">
        <w:rPr>
          <w:rFonts w:cs="Arial"/>
          <w:b/>
          <w:color w:val="0083A9" w:themeColor="accent1"/>
          <w:sz w:val="28"/>
          <w:szCs w:val="28"/>
        </w:rPr>
        <w:t>0pm</w:t>
      </w:r>
    </w:p>
    <w:p w14:paraId="2CDE5AD9" w14:textId="70F07979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438A6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1EEC3A9" w14:textId="5054575F" w:rsidR="00FF12C6" w:rsidRPr="00D52B8F" w:rsidRDefault="00FF12C6" w:rsidP="00D52B8F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59E341E5" w14:textId="1D2AF675" w:rsidR="00FF12C6" w:rsidRPr="00E453D5" w:rsidRDefault="00FF12C6" w:rsidP="00E453D5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Pr="00E453D5">
        <w:rPr>
          <w:rFonts w:cs="Arial"/>
          <w:sz w:val="24"/>
          <w:szCs w:val="24"/>
        </w:rPr>
        <w:t xml:space="preserve"> </w:t>
      </w:r>
    </w:p>
    <w:p w14:paraId="7E63E16D" w14:textId="7B789BF9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A10BC2B" w14:textId="237FD23C" w:rsidR="00FF12C6" w:rsidRPr="009438A6" w:rsidRDefault="00FF12C6" w:rsidP="009438A6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9438A6">
        <w:rPr>
          <w:rFonts w:cs="Arial"/>
          <w:sz w:val="24"/>
          <w:szCs w:val="24"/>
        </w:rPr>
        <w:t xml:space="preserve"> </w:t>
      </w:r>
      <w:r w:rsidR="00E453D5">
        <w:rPr>
          <w:rFonts w:cs="Arial"/>
          <w:sz w:val="24"/>
          <w:szCs w:val="24"/>
        </w:rPr>
        <w:t>Budget Review</w:t>
      </w:r>
    </w:p>
    <w:p w14:paraId="6F897135" w14:textId="48D2AB71" w:rsidR="00FF12C6" w:rsidRPr="00E453D5" w:rsidRDefault="00FF12C6" w:rsidP="00E453D5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5B5CE8" w14:textId="5507E9E9" w:rsidR="00FF12C6" w:rsidRPr="001A74A9" w:rsidRDefault="00FF12C6" w:rsidP="00E453D5">
      <w:pPr>
        <w:pStyle w:val="ListParagraph"/>
        <w:ind w:left="1350"/>
        <w:rPr>
          <w:rFonts w:cs="Arial"/>
          <w:sz w:val="24"/>
          <w:szCs w:val="24"/>
        </w:rPr>
      </w:pPr>
    </w:p>
    <w:p w14:paraId="7D080DA3" w14:textId="64119DF0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7ABD326" w14:textId="6F673F92" w:rsidR="00DE65C1" w:rsidRDefault="00DE65C1" w:rsidP="00CF572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66FEA91E" w14:textId="77777777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43B4EA38" w14:textId="03B1CC3E" w:rsidR="00CF5721" w:rsidRPr="00484306" w:rsidRDefault="0099345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Boyd Elementary</w:t>
      </w:r>
    </w:p>
    <w:p w14:paraId="0E8A4EF2" w14:textId="0AA631AF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53D5">
        <w:rPr>
          <w:rFonts w:cs="Arial"/>
          <w:b/>
          <w:color w:val="0083A9" w:themeColor="accent1"/>
          <w:sz w:val="28"/>
          <w:szCs w:val="28"/>
        </w:rPr>
        <w:t>01</w:t>
      </w:r>
      <w:r w:rsidR="00C44AB9">
        <w:rPr>
          <w:rFonts w:cs="Arial"/>
          <w:b/>
          <w:color w:val="0083A9" w:themeColor="accent1"/>
          <w:sz w:val="28"/>
          <w:szCs w:val="28"/>
        </w:rPr>
        <w:t>-</w:t>
      </w:r>
      <w:r w:rsidR="00E453D5">
        <w:rPr>
          <w:rFonts w:cs="Arial"/>
          <w:b/>
          <w:color w:val="0083A9" w:themeColor="accent1"/>
          <w:sz w:val="28"/>
          <w:szCs w:val="28"/>
        </w:rPr>
        <w:t>28-2021</w:t>
      </w:r>
    </w:p>
    <w:p w14:paraId="6B036344" w14:textId="684C23A6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E1AEB">
        <w:rPr>
          <w:rFonts w:cs="Arial"/>
          <w:b/>
          <w:color w:val="0083A9" w:themeColor="accent1"/>
          <w:sz w:val="28"/>
          <w:szCs w:val="28"/>
        </w:rPr>
        <w:t>3:0</w:t>
      </w:r>
      <w:r w:rsidR="00C44AB9">
        <w:rPr>
          <w:rFonts w:cs="Arial"/>
          <w:b/>
          <w:color w:val="0083A9" w:themeColor="accent1"/>
          <w:sz w:val="28"/>
          <w:szCs w:val="28"/>
        </w:rPr>
        <w:t>0pm</w:t>
      </w:r>
    </w:p>
    <w:p w14:paraId="7C04213C" w14:textId="090C6333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44AB9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457BEC9D" w14:textId="77777777" w:rsidR="00CF5721" w:rsidRPr="0040090C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FF3119">
        <w:tc>
          <w:tcPr>
            <w:tcW w:w="2515" w:type="dxa"/>
          </w:tcPr>
          <w:p w14:paraId="7EFB1A6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3B464051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Kilpatrick</w:t>
            </w:r>
          </w:p>
        </w:tc>
        <w:tc>
          <w:tcPr>
            <w:tcW w:w="2065" w:type="dxa"/>
          </w:tcPr>
          <w:p w14:paraId="0BCFCAB0" w14:textId="44B06324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06DBB3E" w14:textId="77777777" w:rsidTr="00FF3119">
        <w:tc>
          <w:tcPr>
            <w:tcW w:w="2515" w:type="dxa"/>
          </w:tcPr>
          <w:p w14:paraId="28B8F41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DB558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FF3119">
        <w:tc>
          <w:tcPr>
            <w:tcW w:w="2515" w:type="dxa"/>
          </w:tcPr>
          <w:p w14:paraId="1CB51C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48BF2194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Maikayla Hopson</w:t>
            </w:r>
          </w:p>
        </w:tc>
        <w:tc>
          <w:tcPr>
            <w:tcW w:w="2065" w:type="dxa"/>
          </w:tcPr>
          <w:p w14:paraId="38DDCF1A" w14:textId="01C006B6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04B02DC8" w14:textId="77777777" w:rsidTr="00FF3119">
        <w:tc>
          <w:tcPr>
            <w:tcW w:w="2515" w:type="dxa"/>
          </w:tcPr>
          <w:p w14:paraId="449BB68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33FF5131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Bailey</w:t>
            </w:r>
          </w:p>
        </w:tc>
        <w:tc>
          <w:tcPr>
            <w:tcW w:w="2065" w:type="dxa"/>
          </w:tcPr>
          <w:p w14:paraId="0BA2EECF" w14:textId="2A9C29EA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B0FE73" w14:textId="77777777" w:rsidTr="00FF3119">
        <w:tc>
          <w:tcPr>
            <w:tcW w:w="2515" w:type="dxa"/>
          </w:tcPr>
          <w:p w14:paraId="46CF7E2E" w14:textId="0B012A32" w:rsidR="0099345F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413D56DF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83300C3" w14:textId="693A7895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5884AFE" w14:textId="77777777" w:rsidTr="00FF3119">
        <w:tc>
          <w:tcPr>
            <w:tcW w:w="2515" w:type="dxa"/>
          </w:tcPr>
          <w:p w14:paraId="6C1E51C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64DA9B44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Vonetta Williams</w:t>
            </w:r>
          </w:p>
        </w:tc>
        <w:tc>
          <w:tcPr>
            <w:tcW w:w="2065" w:type="dxa"/>
          </w:tcPr>
          <w:p w14:paraId="2627F254" w14:textId="5D0AB7EC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E1AEB" w14:paraId="6C5981E0" w14:textId="77777777" w:rsidTr="00FF3119">
        <w:tc>
          <w:tcPr>
            <w:tcW w:w="2515" w:type="dxa"/>
          </w:tcPr>
          <w:p w14:paraId="360C513D" w14:textId="40D86C8E" w:rsidR="00EE1AEB" w:rsidRPr="00F371DD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1957498" w14:textId="49C958EE" w:rsidR="00EE1AEB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Miranda Dozier</w:t>
            </w:r>
          </w:p>
        </w:tc>
        <w:tc>
          <w:tcPr>
            <w:tcW w:w="2065" w:type="dxa"/>
          </w:tcPr>
          <w:p w14:paraId="2DA6A01F" w14:textId="4C657807" w:rsidR="00EE1AEB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1314395A" w14:textId="77777777" w:rsidTr="00FF3119">
        <w:tc>
          <w:tcPr>
            <w:tcW w:w="2515" w:type="dxa"/>
          </w:tcPr>
          <w:p w14:paraId="38B1E13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3ECE1742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 Dennis</w:t>
            </w:r>
          </w:p>
        </w:tc>
        <w:tc>
          <w:tcPr>
            <w:tcW w:w="2065" w:type="dxa"/>
          </w:tcPr>
          <w:p w14:paraId="7152DDCF" w14:textId="06579105" w:rsidR="00CF5721" w:rsidRDefault="00E453D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DFFB81" w14:textId="77777777" w:rsidTr="00FF3119">
        <w:tc>
          <w:tcPr>
            <w:tcW w:w="2515" w:type="dxa"/>
          </w:tcPr>
          <w:p w14:paraId="09E8DB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81066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FF3119">
        <w:tc>
          <w:tcPr>
            <w:tcW w:w="2515" w:type="dxa"/>
          </w:tcPr>
          <w:p w14:paraId="76C06C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FF3119">
        <w:tc>
          <w:tcPr>
            <w:tcW w:w="2515" w:type="dxa"/>
          </w:tcPr>
          <w:p w14:paraId="5945F2E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FC2F51">
      <w:pPr>
        <w:rPr>
          <w:rFonts w:cs="Arial"/>
          <w:b/>
          <w:sz w:val="24"/>
          <w:szCs w:val="24"/>
        </w:rPr>
      </w:pPr>
    </w:p>
    <w:p w14:paraId="4CE5CC4C" w14:textId="7F3EB6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8A55B18" w14:textId="733D024F" w:rsidR="00CF5721" w:rsidRPr="00EE1AEB" w:rsidRDefault="00CF5721" w:rsidP="00EE1AEB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2A844EC3" w14:textId="7BE446D7" w:rsidR="00CF5721" w:rsidRPr="0019585C" w:rsidRDefault="00CF5721" w:rsidP="0099345F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70627A6F" w14:textId="793F8F26" w:rsidR="00CF5721" w:rsidRDefault="00CF5721" w:rsidP="0099345F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  <w:sectPr w:rsidR="00CF5721" w:rsidSect="00FE251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="0099345F">
        <w:rPr>
          <w:rFonts w:cs="Arial"/>
          <w:b/>
          <w:sz w:val="24"/>
          <w:szCs w:val="24"/>
        </w:rPr>
        <w:t>Motion Passes</w:t>
      </w:r>
    </w:p>
    <w:p w14:paraId="3ECBBC40" w14:textId="075F33D2" w:rsidR="00CF5721" w:rsidRPr="00484306" w:rsidRDefault="0099345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Boyd Elementary</w:t>
      </w:r>
    </w:p>
    <w:p w14:paraId="2901C9D4" w14:textId="75239282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53D5">
        <w:rPr>
          <w:rFonts w:cs="Arial"/>
          <w:b/>
          <w:color w:val="0083A9" w:themeColor="accent1"/>
          <w:sz w:val="28"/>
          <w:szCs w:val="28"/>
        </w:rPr>
        <w:t>01-28-2021</w:t>
      </w:r>
    </w:p>
    <w:p w14:paraId="44A8970B" w14:textId="6430047D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453D5">
        <w:rPr>
          <w:rFonts w:cs="Arial"/>
          <w:b/>
          <w:color w:val="0083A9" w:themeColor="accent1"/>
          <w:sz w:val="28"/>
          <w:szCs w:val="28"/>
        </w:rPr>
        <w:t>3:15</w:t>
      </w:r>
      <w:r w:rsidR="0099345F">
        <w:rPr>
          <w:rFonts w:cs="Arial"/>
          <w:b/>
          <w:color w:val="0083A9" w:themeColor="accent1"/>
          <w:sz w:val="28"/>
          <w:szCs w:val="28"/>
        </w:rPr>
        <w:t>pm</w:t>
      </w:r>
    </w:p>
    <w:p w14:paraId="12B75059" w14:textId="120D5F18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9345F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1D922786" w14:textId="77777777" w:rsidR="00CF5721" w:rsidRPr="000B2D98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42D27A31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345F">
        <w:rPr>
          <w:rFonts w:cs="Arial"/>
          <w:color w:val="0083A9" w:themeColor="accent1"/>
          <w:sz w:val="24"/>
          <w:szCs w:val="24"/>
        </w:rPr>
        <w:t>3:</w:t>
      </w:r>
      <w:r w:rsidR="00E453D5">
        <w:rPr>
          <w:rFonts w:cs="Arial"/>
          <w:color w:val="0083A9" w:themeColor="accent1"/>
          <w:sz w:val="24"/>
          <w:szCs w:val="24"/>
        </w:rPr>
        <w:t>2</w:t>
      </w:r>
      <w:r w:rsidR="0099345F">
        <w:rPr>
          <w:rFonts w:cs="Arial"/>
          <w:color w:val="0083A9" w:themeColor="accent1"/>
          <w:sz w:val="24"/>
          <w:szCs w:val="24"/>
        </w:rPr>
        <w:t>3pm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FF3119">
        <w:tc>
          <w:tcPr>
            <w:tcW w:w="2515" w:type="dxa"/>
          </w:tcPr>
          <w:p w14:paraId="1397C95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4E248CC9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Kilpatrick</w:t>
            </w:r>
          </w:p>
        </w:tc>
        <w:tc>
          <w:tcPr>
            <w:tcW w:w="2065" w:type="dxa"/>
          </w:tcPr>
          <w:p w14:paraId="0E0C01C1" w14:textId="6B39E3D8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1B2FE23" w14:textId="77777777" w:rsidTr="00FF3119">
        <w:tc>
          <w:tcPr>
            <w:tcW w:w="2515" w:type="dxa"/>
          </w:tcPr>
          <w:p w14:paraId="4A36D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26E6B3BB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M. Hopson</w:t>
            </w:r>
          </w:p>
        </w:tc>
        <w:tc>
          <w:tcPr>
            <w:tcW w:w="2065" w:type="dxa"/>
          </w:tcPr>
          <w:p w14:paraId="246855DE" w14:textId="7B89D3E3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47130A42" w14:textId="77777777" w:rsidTr="00FF3119">
        <w:tc>
          <w:tcPr>
            <w:tcW w:w="2515" w:type="dxa"/>
          </w:tcPr>
          <w:p w14:paraId="5ACC726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30A3620E" w:rsidR="00CF5721" w:rsidRPr="0099345F" w:rsidRDefault="0099345F" w:rsidP="009934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C.</w:t>
            </w:r>
            <w:r w:rsidRPr="0099345F">
              <w:rPr>
                <w:rFonts w:cs="Arial"/>
                <w:b/>
                <w:sz w:val="24"/>
                <w:szCs w:val="24"/>
              </w:rPr>
              <w:t>Bailey</w:t>
            </w:r>
          </w:p>
        </w:tc>
        <w:tc>
          <w:tcPr>
            <w:tcW w:w="2065" w:type="dxa"/>
          </w:tcPr>
          <w:p w14:paraId="7AEF3D63" w14:textId="3B52658E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2BEA2C26" w14:textId="77777777" w:rsidTr="00FF3119">
        <w:tc>
          <w:tcPr>
            <w:tcW w:w="2515" w:type="dxa"/>
          </w:tcPr>
          <w:p w14:paraId="676E90D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1FA68464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6B7165" w14:textId="5231BAF5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F807B34" w14:textId="77777777" w:rsidTr="00FF3119">
        <w:tc>
          <w:tcPr>
            <w:tcW w:w="2515" w:type="dxa"/>
          </w:tcPr>
          <w:p w14:paraId="51AC7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02403AA6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V.Williams</w:t>
            </w:r>
          </w:p>
        </w:tc>
        <w:tc>
          <w:tcPr>
            <w:tcW w:w="2065" w:type="dxa"/>
          </w:tcPr>
          <w:p w14:paraId="380268EF" w14:textId="7516AC25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99345F" w14:paraId="6DDC2795" w14:textId="77777777" w:rsidTr="00FF3119">
        <w:tc>
          <w:tcPr>
            <w:tcW w:w="2515" w:type="dxa"/>
          </w:tcPr>
          <w:p w14:paraId="235DB4C8" w14:textId="31E76A21" w:rsidR="0099345F" w:rsidRPr="00F371DD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ED2CE7" w14:textId="15DF3627" w:rsidR="0099345F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M.Dozier</w:t>
            </w:r>
          </w:p>
        </w:tc>
        <w:tc>
          <w:tcPr>
            <w:tcW w:w="2065" w:type="dxa"/>
          </w:tcPr>
          <w:p w14:paraId="11E0885E" w14:textId="2F2D388E" w:rsidR="0099345F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434398D" w14:textId="77777777" w:rsidTr="00FF3119">
        <w:tc>
          <w:tcPr>
            <w:tcW w:w="2515" w:type="dxa"/>
          </w:tcPr>
          <w:p w14:paraId="0F0366B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180504F3" w:rsidR="00CF5721" w:rsidRDefault="002C76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K. Dennis</w:t>
            </w:r>
          </w:p>
        </w:tc>
        <w:tc>
          <w:tcPr>
            <w:tcW w:w="2065" w:type="dxa"/>
          </w:tcPr>
          <w:p w14:paraId="2F5E000A" w14:textId="5C6D0FD4" w:rsidR="00CF5721" w:rsidRDefault="00E453D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1B0AA64B" w14:textId="77777777" w:rsidTr="00FF3119">
        <w:tc>
          <w:tcPr>
            <w:tcW w:w="2515" w:type="dxa"/>
          </w:tcPr>
          <w:p w14:paraId="2290BFB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FF3119">
        <w:tc>
          <w:tcPr>
            <w:tcW w:w="2515" w:type="dxa"/>
          </w:tcPr>
          <w:p w14:paraId="029A4FF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8883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A6A0C55" w14:textId="77777777" w:rsidTr="00FF3119">
        <w:tc>
          <w:tcPr>
            <w:tcW w:w="2515" w:type="dxa"/>
          </w:tcPr>
          <w:p w14:paraId="5311E9E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9A3327">
      <w:pPr>
        <w:rPr>
          <w:rFonts w:cs="Arial"/>
          <w:b/>
          <w:sz w:val="24"/>
          <w:szCs w:val="24"/>
        </w:rPr>
      </w:pPr>
    </w:p>
    <w:p w14:paraId="2448C58E" w14:textId="64A6E0E5" w:rsidR="00CF5721" w:rsidRPr="00484306" w:rsidRDefault="00CF5721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453D5">
        <w:rPr>
          <w:rFonts w:cs="Arial"/>
          <w:color w:val="0083A9" w:themeColor="accent1"/>
          <w:sz w:val="24"/>
          <w:szCs w:val="24"/>
        </w:rPr>
        <w:t>No</w:t>
      </w:r>
    </w:p>
    <w:p w14:paraId="16CF96EE" w14:textId="761C1BD5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34DDE0BC" w14:textId="0D5F13A3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453D5">
        <w:rPr>
          <w:rFonts w:cs="Arial"/>
          <w:color w:val="0083A9" w:themeColor="accent1"/>
          <w:sz w:val="24"/>
          <w:szCs w:val="24"/>
        </w:rPr>
        <w:t>J. Kilpatrick</w:t>
      </w:r>
      <w:r w:rsidRPr="00484306">
        <w:rPr>
          <w:rFonts w:cs="Arial"/>
          <w:sz w:val="24"/>
          <w:szCs w:val="24"/>
        </w:rPr>
        <w:t xml:space="preserve">; Seconded by: </w:t>
      </w:r>
      <w:r w:rsidR="00E453D5">
        <w:rPr>
          <w:rFonts w:cs="Arial"/>
          <w:color w:val="0083A9" w:themeColor="accent1"/>
          <w:sz w:val="24"/>
          <w:szCs w:val="24"/>
        </w:rPr>
        <w:t>C. Bailey</w:t>
      </w:r>
    </w:p>
    <w:p w14:paraId="3F034F95" w14:textId="47763890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5</w:t>
      </w:r>
    </w:p>
    <w:p w14:paraId="7D10E54F" w14:textId="4134061B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9345F">
        <w:rPr>
          <w:rFonts w:cs="Arial"/>
          <w:sz w:val="24"/>
          <w:szCs w:val="24"/>
        </w:rPr>
        <w:t>0</w:t>
      </w:r>
    </w:p>
    <w:p w14:paraId="0C3A1445" w14:textId="03DB003F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9345F">
        <w:rPr>
          <w:rFonts w:cs="Arial"/>
          <w:sz w:val="24"/>
          <w:szCs w:val="24"/>
        </w:rPr>
        <w:t>0</w:t>
      </w:r>
    </w:p>
    <w:p w14:paraId="2B284541" w14:textId="346B2954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42F58C34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2DAA816" w14:textId="77777777" w:rsidR="00EE1AEB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</w:p>
    <w:p w14:paraId="15DBAE53" w14:textId="77777777" w:rsidR="00CF5721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136A31DC" w14:textId="77777777" w:rsidR="00EE1AEB" w:rsidRPr="00EE1AEB" w:rsidRDefault="00CF5721" w:rsidP="009451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E1AEB">
        <w:rPr>
          <w:rFonts w:cs="Arial"/>
          <w:b/>
          <w:sz w:val="24"/>
          <w:szCs w:val="24"/>
        </w:rPr>
        <w:t xml:space="preserve">Approval of Previous Minutes: </w:t>
      </w:r>
    </w:p>
    <w:p w14:paraId="5B5E70A8" w14:textId="6F38E198" w:rsidR="00CF5721" w:rsidRPr="00EE1AEB" w:rsidRDefault="00CF5721" w:rsidP="00EE1AEB">
      <w:pPr>
        <w:pStyle w:val="ListParagraph"/>
        <w:ind w:left="1350"/>
        <w:rPr>
          <w:rFonts w:cs="Arial"/>
          <w:sz w:val="24"/>
          <w:szCs w:val="24"/>
        </w:rPr>
      </w:pPr>
      <w:r w:rsidRPr="00EE1AEB">
        <w:rPr>
          <w:rFonts w:cs="Arial"/>
          <w:sz w:val="24"/>
          <w:szCs w:val="24"/>
        </w:rPr>
        <w:t xml:space="preserve">Motion made by: </w:t>
      </w:r>
      <w:r w:rsidR="00E453D5">
        <w:rPr>
          <w:rFonts w:cs="Arial"/>
          <w:color w:val="0083A9" w:themeColor="accent1"/>
          <w:sz w:val="24"/>
          <w:szCs w:val="24"/>
        </w:rPr>
        <w:t>J. Kilpatrick</w:t>
      </w:r>
      <w:r w:rsidRPr="00EE1AEB">
        <w:rPr>
          <w:rFonts w:cs="Arial"/>
          <w:sz w:val="24"/>
          <w:szCs w:val="24"/>
        </w:rPr>
        <w:t xml:space="preserve"> Seconded by: </w:t>
      </w:r>
      <w:r w:rsidR="00E453D5">
        <w:rPr>
          <w:rFonts w:cs="Arial"/>
          <w:color w:val="0083A9" w:themeColor="accent1"/>
          <w:sz w:val="24"/>
          <w:szCs w:val="24"/>
        </w:rPr>
        <w:t>C. Bailey</w:t>
      </w:r>
    </w:p>
    <w:p w14:paraId="5114C242" w14:textId="2C611C01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5</w:t>
      </w:r>
    </w:p>
    <w:p w14:paraId="246D4707" w14:textId="247C15F3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0</w:t>
      </w:r>
    </w:p>
    <w:p w14:paraId="0F4AA459" w14:textId="4762DEF9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0</w:t>
      </w:r>
    </w:p>
    <w:p w14:paraId="3D8FA4C7" w14:textId="12540F7F" w:rsidR="00CF5721" w:rsidRDefault="00CF5721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Passes</w:t>
      </w:r>
    </w:p>
    <w:p w14:paraId="1494132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3CBD27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2943B8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AB133D8" w14:textId="77777777" w:rsidR="00CF5721" w:rsidRPr="008A73DD" w:rsidRDefault="00CF5721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F7E77B7" w14:textId="77777777" w:rsidR="00CF5721" w:rsidRDefault="00CF5721" w:rsidP="00430AF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067FCF0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48372485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E9DCC72" w14:textId="74338877" w:rsidR="00CF5721" w:rsidRPr="00CF5721" w:rsidRDefault="00CF5721" w:rsidP="00EE1AE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EE1AEB">
        <w:rPr>
          <w:rFonts w:cs="Arial"/>
          <w:b/>
          <w:sz w:val="24"/>
          <w:szCs w:val="24"/>
        </w:rPr>
        <w:t>Discussion Item 1</w:t>
      </w:r>
      <w:r w:rsidRPr="00EE1AEB">
        <w:rPr>
          <w:rFonts w:cs="Arial"/>
          <w:sz w:val="24"/>
          <w:szCs w:val="24"/>
        </w:rPr>
        <w:t xml:space="preserve">: </w:t>
      </w:r>
      <w:r w:rsidR="00E453D5">
        <w:rPr>
          <w:rFonts w:cs="Arial"/>
          <w:sz w:val="24"/>
          <w:szCs w:val="24"/>
        </w:rPr>
        <w:t xml:space="preserve"> Review of Budget Presentation</w:t>
      </w:r>
    </w:p>
    <w:p w14:paraId="33AC3A94" w14:textId="77777777" w:rsidR="00E453D5" w:rsidRDefault="00CF5721" w:rsidP="00E453D5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</w:p>
    <w:p w14:paraId="4E0243BC" w14:textId="29F5D558" w:rsidR="00CF5721" w:rsidRPr="00E453D5" w:rsidRDefault="00E453D5" w:rsidP="00E453D5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A.        </w:t>
      </w:r>
      <w:r w:rsidR="00CF5721" w:rsidRPr="00E453D5">
        <w:rPr>
          <w:rFonts w:cs="Arial"/>
          <w:b/>
          <w:bCs/>
          <w:sz w:val="24"/>
          <w:szCs w:val="24"/>
        </w:rPr>
        <w:t xml:space="preserve">Principal’s </w:t>
      </w:r>
      <w:r w:rsidR="00917065" w:rsidRPr="00E453D5">
        <w:rPr>
          <w:rFonts w:cs="Arial"/>
          <w:b/>
          <w:bCs/>
          <w:sz w:val="24"/>
          <w:szCs w:val="24"/>
        </w:rPr>
        <w:t xml:space="preserve">Report: </w:t>
      </w:r>
      <w:r w:rsidR="00EE1AEB" w:rsidRPr="00E453D5">
        <w:rPr>
          <w:rFonts w:cs="Arial"/>
          <w:b/>
          <w:bCs/>
          <w:sz w:val="24"/>
          <w:szCs w:val="24"/>
        </w:rPr>
        <w:t>No report was given at this time</w:t>
      </w:r>
    </w:p>
    <w:p w14:paraId="47ED630E" w14:textId="3A724A73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</w:t>
      </w:r>
      <w:r w:rsidR="00917065">
        <w:rPr>
          <w:rFonts w:cs="Arial"/>
          <w:b/>
          <w:bCs/>
          <w:sz w:val="24"/>
          <w:szCs w:val="24"/>
        </w:rPr>
        <w:t xml:space="preserve">nnouncements: Our next meeting will take place on </w:t>
      </w:r>
      <w:r w:rsidR="00E453D5">
        <w:rPr>
          <w:rFonts w:cs="Arial"/>
          <w:b/>
          <w:bCs/>
          <w:sz w:val="24"/>
          <w:szCs w:val="24"/>
        </w:rPr>
        <w:t>February 25</w:t>
      </w:r>
      <w:r w:rsidR="00EE1AEB">
        <w:rPr>
          <w:rFonts w:cs="Arial"/>
          <w:b/>
          <w:bCs/>
          <w:sz w:val="24"/>
          <w:szCs w:val="24"/>
        </w:rPr>
        <w:t>, 2021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18920F8F" w:rsidR="00CF5721" w:rsidRPr="00484306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17065">
        <w:rPr>
          <w:rFonts w:cs="Arial"/>
          <w:color w:val="0083A9" w:themeColor="accent1"/>
          <w:sz w:val="24"/>
          <w:szCs w:val="24"/>
        </w:rPr>
        <w:t>V.Williams</w:t>
      </w:r>
      <w:r w:rsidRPr="00484306">
        <w:rPr>
          <w:rFonts w:cs="Arial"/>
          <w:sz w:val="24"/>
          <w:szCs w:val="24"/>
        </w:rPr>
        <w:t xml:space="preserve"> Seconded by: </w:t>
      </w:r>
      <w:r w:rsidR="00EE1AEB">
        <w:rPr>
          <w:rFonts w:cs="Arial"/>
          <w:color w:val="0083A9" w:themeColor="accent1"/>
          <w:sz w:val="24"/>
          <w:szCs w:val="24"/>
        </w:rPr>
        <w:t>C. Bailey</w:t>
      </w:r>
    </w:p>
    <w:p w14:paraId="1AF9254E" w14:textId="57B9D050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5</w:t>
      </w:r>
    </w:p>
    <w:p w14:paraId="6318E36C" w14:textId="4DBCC99F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sz w:val="24"/>
          <w:szCs w:val="24"/>
        </w:rPr>
        <w:t>0</w:t>
      </w:r>
    </w:p>
    <w:p w14:paraId="4CD98804" w14:textId="5E8FBD9D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sz w:val="24"/>
          <w:szCs w:val="24"/>
        </w:rPr>
        <w:t>0</w:t>
      </w:r>
    </w:p>
    <w:p w14:paraId="5043DCDD" w14:textId="77777777" w:rsidR="00CF5721" w:rsidRDefault="00CF5721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68460648" w:rsidR="00CF5721" w:rsidRDefault="00CF5721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17065">
        <w:rPr>
          <w:rFonts w:cs="Arial"/>
          <w:color w:val="0083A9" w:themeColor="accent1"/>
          <w:sz w:val="24"/>
          <w:szCs w:val="24"/>
        </w:rPr>
        <w:t>3:</w:t>
      </w:r>
      <w:r w:rsidR="00E453D5">
        <w:rPr>
          <w:rFonts w:cs="Arial"/>
          <w:color w:val="0083A9" w:themeColor="accent1"/>
          <w:sz w:val="24"/>
          <w:szCs w:val="24"/>
        </w:rPr>
        <w:t>37</w:t>
      </w:r>
      <w:r w:rsidR="00917065">
        <w:rPr>
          <w:rFonts w:cs="Arial"/>
          <w:color w:val="0083A9" w:themeColor="accent1"/>
          <w:sz w:val="24"/>
          <w:szCs w:val="24"/>
        </w:rPr>
        <w:t>pm</w:t>
      </w:r>
    </w:p>
    <w:p w14:paraId="13BDC978" w14:textId="77777777" w:rsidR="00CF5721" w:rsidRPr="00A7127C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031CBFAC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color w:val="0083A9" w:themeColor="accent1"/>
          <w:sz w:val="24"/>
          <w:szCs w:val="24"/>
        </w:rPr>
        <w:t>Dr. Miranda Dozier</w:t>
      </w:r>
    </w:p>
    <w:p w14:paraId="17072EAE" w14:textId="63703A62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="00917065">
        <w:rPr>
          <w:rFonts w:cs="Arial"/>
          <w:b/>
          <w:sz w:val="24"/>
          <w:szCs w:val="24"/>
        </w:rPr>
        <w:t>: Chairperson</w:t>
      </w:r>
    </w:p>
    <w:p w14:paraId="4BC733B8" w14:textId="27E136F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E453D5">
        <w:rPr>
          <w:rFonts w:cs="Arial"/>
          <w:color w:val="0083A9" w:themeColor="accent1"/>
          <w:sz w:val="24"/>
          <w:szCs w:val="24"/>
        </w:rPr>
        <w:t>02/01/2021</w:t>
      </w:r>
      <w:bookmarkStart w:id="0" w:name="_GoBack"/>
      <w:bookmarkEnd w:id="0"/>
    </w:p>
    <w:p w14:paraId="18DD705E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FABD8" w14:textId="77777777" w:rsidR="00027D08" w:rsidRDefault="00027D08" w:rsidP="00EB662B">
      <w:pPr>
        <w:spacing w:after="0" w:line="240" w:lineRule="auto"/>
      </w:pPr>
      <w:r>
        <w:separator/>
      </w:r>
    </w:p>
  </w:endnote>
  <w:endnote w:type="continuationSeparator" w:id="0">
    <w:p w14:paraId="5015D149" w14:textId="77777777" w:rsidR="00027D08" w:rsidRDefault="00027D08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12A14EDD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3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E453D5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3C6B0644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453D5">
      <w:rPr>
        <w:noProof/>
        <w:sz w:val="18"/>
        <w:szCs w:val="18"/>
      </w:rPr>
      <w:t>2/12/2021</w:t>
    </w:r>
    <w:r w:rsidRPr="003D4900"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AE8D" w14:textId="77777777" w:rsidR="00C70678" w:rsidRDefault="00027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9C52" w14:textId="77777777" w:rsidR="00FF12C6" w:rsidRDefault="00FF1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7D3EE1F9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3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E453D5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42006851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453D5">
      <w:rPr>
        <w:noProof/>
        <w:sz w:val="20"/>
        <w:szCs w:val="20"/>
      </w:rPr>
      <w:t>2/12/2021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B868" w14:textId="7F0D8889" w:rsidR="00FF12C6" w:rsidRDefault="00FF12C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9AA5" w14:textId="77777777" w:rsidR="00CF5721" w:rsidRDefault="00CF572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5A960CDA" w:rsidR="00CF5721" w:rsidRDefault="00CF5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3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3D5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15C6ED6F" w:rsidR="00CF5721" w:rsidRPr="002F40B1" w:rsidRDefault="00CF572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453D5">
      <w:rPr>
        <w:noProof/>
        <w:sz w:val="18"/>
        <w:szCs w:val="18"/>
      </w:rPr>
      <w:t>2/12/2021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6743" w14:textId="77777777" w:rsidR="00CF5721" w:rsidRDefault="00CF572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4450" w14:textId="77777777" w:rsidR="00C70678" w:rsidRDefault="00027D08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0C17B3ED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3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E453D5">
              <w:rPr>
                <w:b/>
                <w:bCs/>
                <w:noProof/>
                <w:sz w:val="24"/>
                <w:szCs w:val="24"/>
              </w:rPr>
              <w:t>2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10BC45AE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453D5">
      <w:rPr>
        <w:noProof/>
        <w:sz w:val="18"/>
        <w:szCs w:val="18"/>
      </w:rPr>
      <w:t>2/12/2021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47E30" w14:textId="77777777" w:rsidR="00027D08" w:rsidRDefault="00027D08" w:rsidP="00EB662B">
      <w:pPr>
        <w:spacing w:after="0" w:line="240" w:lineRule="auto"/>
      </w:pPr>
      <w:r>
        <w:separator/>
      </w:r>
    </w:p>
  </w:footnote>
  <w:footnote w:type="continuationSeparator" w:id="0">
    <w:p w14:paraId="1797BED9" w14:textId="77777777" w:rsidR="00027D08" w:rsidRDefault="00027D08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C09B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21EB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FF12C6" w:rsidRDefault="00FF12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AF602" w14:textId="2F410D0F" w:rsidR="00FF12C6" w:rsidRDefault="00FF12C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93AAC" w14:textId="77777777" w:rsidR="00CF5721" w:rsidRDefault="00CF572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917" w14:textId="77777777" w:rsidR="00CF5721" w:rsidRPr="00333C97" w:rsidRDefault="00CF5721" w:rsidP="004009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CF5721" w:rsidRDefault="00CF572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EBA2" w14:textId="77777777" w:rsidR="00CF5721" w:rsidRDefault="00CF572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448EE" w14:textId="77777777" w:rsidR="00C70678" w:rsidRDefault="00027D0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3A18F" w14:textId="77777777" w:rsidR="00C70678" w:rsidRDefault="00027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B5EBF"/>
    <w:multiLevelType w:val="hybridMultilevel"/>
    <w:tmpl w:val="759C8116"/>
    <w:lvl w:ilvl="0" w:tplc="5FD872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27D08"/>
    <w:rsid w:val="000B41E1"/>
    <w:rsid w:val="001F1B3E"/>
    <w:rsid w:val="002C7631"/>
    <w:rsid w:val="002E60EC"/>
    <w:rsid w:val="005C3AEA"/>
    <w:rsid w:val="00664649"/>
    <w:rsid w:val="006747FE"/>
    <w:rsid w:val="006D3316"/>
    <w:rsid w:val="007C59A6"/>
    <w:rsid w:val="00825BC0"/>
    <w:rsid w:val="008F4626"/>
    <w:rsid w:val="00917065"/>
    <w:rsid w:val="009438A6"/>
    <w:rsid w:val="009647DD"/>
    <w:rsid w:val="00972FC8"/>
    <w:rsid w:val="0099345F"/>
    <w:rsid w:val="009966BB"/>
    <w:rsid w:val="009E3784"/>
    <w:rsid w:val="00A340E2"/>
    <w:rsid w:val="00A5649F"/>
    <w:rsid w:val="00A840EC"/>
    <w:rsid w:val="00B03DD1"/>
    <w:rsid w:val="00BC4741"/>
    <w:rsid w:val="00C0554F"/>
    <w:rsid w:val="00C44AB9"/>
    <w:rsid w:val="00CB0666"/>
    <w:rsid w:val="00CF5721"/>
    <w:rsid w:val="00D52B8F"/>
    <w:rsid w:val="00DE65C1"/>
    <w:rsid w:val="00DF19F0"/>
    <w:rsid w:val="00E453D5"/>
    <w:rsid w:val="00EB662B"/>
    <w:rsid w:val="00EE1AE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73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2812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2</cp:revision>
  <dcterms:created xsi:type="dcterms:W3CDTF">2021-02-12T18:52:00Z</dcterms:created>
  <dcterms:modified xsi:type="dcterms:W3CDTF">2021-02-12T18:52:00Z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